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C61440" w:rsidRPr="00C61440" w:rsidRDefault="00C61440" w:rsidP="00C61440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C61440">
        <w:rPr>
          <w:b/>
          <w:sz w:val="24"/>
          <w:szCs w:val="24"/>
          <w:lang w:eastAsia="zh-CN"/>
        </w:rPr>
        <w:t>Cz. 4 Sieradz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B34360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 xml:space="preserve">Komplet kół z oponami </w:t>
            </w:r>
            <w:r w:rsidR="00B34360">
              <w:rPr>
                <w:kern w:val="24"/>
              </w:rPr>
              <w:t>całorocznymi</w:t>
            </w:r>
            <w:r w:rsidRPr="0033710F">
              <w:rPr>
                <w:kern w:val="24"/>
              </w:rPr>
              <w:t xml:space="preserve">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7533D4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0A4E49">
              <w:t xml:space="preserve"> 196</w:t>
            </w:r>
            <w:bookmarkStart w:id="0" w:name="_GoBack"/>
            <w:bookmarkEnd w:id="0"/>
            <w:r w:rsidR="007039AC" w:rsidRPr="00B84096">
              <w:t>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F05395">
            <w:pPr>
              <w:jc w:val="both"/>
            </w:pPr>
            <w:r w:rsidRPr="00E63F68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lastRenderedPageBreak/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rozdzielczość głównego aparatu min 12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rozdzielczość przedniego aparatu 5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wbudowana lampa błyskowa głównego aparatu, auto </w:t>
            </w:r>
            <w:proofErr w:type="spellStart"/>
            <w:r w:rsidRPr="00E8089A">
              <w:t>focus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slot na karty </w:t>
            </w:r>
            <w:proofErr w:type="spellStart"/>
            <w:r w:rsidRPr="00E8089A">
              <w:t>microSD</w:t>
            </w:r>
            <w:proofErr w:type="spellEnd"/>
            <w:r w:rsidRPr="00E8089A">
              <w:t xml:space="preserve">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Micro-SIM bądź </w:t>
            </w:r>
            <w:proofErr w:type="spellStart"/>
            <w:r w:rsidRPr="00E8089A">
              <w:t>NanoSIM</w:t>
            </w:r>
            <w:proofErr w:type="spellEnd"/>
            <w:r w:rsidRPr="00E8089A">
              <w:t xml:space="preserve">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GPS oraz </w:t>
            </w:r>
            <w:proofErr w:type="spellStart"/>
            <w:r w:rsidRPr="00E8089A">
              <w:t>Glonass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min. </w:t>
            </w:r>
            <w:proofErr w:type="spellStart"/>
            <w:r w:rsidRPr="00E8089A">
              <w:t>WiFI</w:t>
            </w:r>
            <w:proofErr w:type="spellEnd"/>
            <w:r w:rsidRPr="00E8089A">
              <w:t xml:space="preserve"> 802.11 a/b/g/n/</w:t>
            </w:r>
            <w:proofErr w:type="spellStart"/>
            <w:r w:rsidRPr="00E8089A">
              <w:t>ac</w:t>
            </w:r>
            <w:proofErr w:type="spellEnd"/>
            <w:r w:rsidRPr="00E8089A">
              <w:t>/</w:t>
            </w:r>
            <w:proofErr w:type="spellStart"/>
            <w:r w:rsidRPr="00E8089A">
              <w:t>ax</w:t>
            </w:r>
            <w:proofErr w:type="spellEnd"/>
            <w:r w:rsidRPr="00E8089A">
              <w:t>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</w:t>
            </w:r>
            <w:proofErr w:type="spellStart"/>
            <w:r w:rsidRPr="00E8089A">
              <w:t>mAh</w:t>
            </w:r>
            <w:proofErr w:type="spellEnd"/>
            <w:r w:rsidRPr="00E8089A">
              <w:t xml:space="preserve">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A4E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47EA"/>
    <w:rsid w:val="00081273"/>
    <w:rsid w:val="000A4E49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4252"/>
    <w:rsid w:val="00273BC1"/>
    <w:rsid w:val="00282D31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3D17"/>
    <w:rsid w:val="0067155B"/>
    <w:rsid w:val="006D310A"/>
    <w:rsid w:val="006D517A"/>
    <w:rsid w:val="007039AC"/>
    <w:rsid w:val="00706F8F"/>
    <w:rsid w:val="00716012"/>
    <w:rsid w:val="0075264B"/>
    <w:rsid w:val="007533D4"/>
    <w:rsid w:val="0077223F"/>
    <w:rsid w:val="007B2C95"/>
    <w:rsid w:val="007F5E7F"/>
    <w:rsid w:val="0080734A"/>
    <w:rsid w:val="00830353"/>
    <w:rsid w:val="00832D60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2724C"/>
    <w:rsid w:val="00B34360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61440"/>
    <w:rsid w:val="00C802D2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C20A8"/>
    <w:rsid w:val="00DD0220"/>
    <w:rsid w:val="00E45034"/>
    <w:rsid w:val="00E50532"/>
    <w:rsid w:val="00E63F68"/>
    <w:rsid w:val="00E76DDA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15DF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1601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5</cp:revision>
  <cp:lastPrinted>2020-09-17T12:13:00Z</cp:lastPrinted>
  <dcterms:created xsi:type="dcterms:W3CDTF">2022-08-24T07:31:00Z</dcterms:created>
  <dcterms:modified xsi:type="dcterms:W3CDTF">2022-08-24T07:32:00Z</dcterms:modified>
</cp:coreProperties>
</file>